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520"/>
        <w:gridCol w:w="1581"/>
      </w:tblGrid>
      <w:tr w:rsidR="001D2DFA" w:rsidRPr="00A21F5D" w14:paraId="033ABEB1" w14:textId="77777777" w:rsidTr="00E05ED5">
        <w:trPr>
          <w:trHeight w:val="1698"/>
        </w:trPr>
        <w:tc>
          <w:tcPr>
            <w:tcW w:w="2689" w:type="dxa"/>
          </w:tcPr>
          <w:p w14:paraId="6539B0DE" w14:textId="1EF2A156" w:rsidR="001D2DFA" w:rsidRPr="00A21F5D" w:rsidRDefault="00E05ED5" w:rsidP="00EE784B">
            <w:pPr>
              <w:jc w:val="center"/>
              <w:rPr>
                <w:rFonts w:ascii="Times New Roman" w:hAnsi="Times New Roman" w:cs="Times New Roman"/>
              </w:rPr>
            </w:pPr>
            <w:r w:rsidRPr="00A21F5D">
              <w:rPr>
                <w:rFonts w:ascii="Times New Roman" w:hAnsi="Times New Roman" w:cs="Times New Roman"/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7216" behindDoc="0" locked="0" layoutInCell="1" allowOverlap="1" wp14:anchorId="5A958BC9" wp14:editId="6A4AC9F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50800</wp:posOffset>
                  </wp:positionV>
                  <wp:extent cx="1085850" cy="1047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BDA104" w14:textId="02700814" w:rsidR="001D2DFA" w:rsidRPr="00A21F5D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719FEF06" w14:textId="77777777" w:rsidR="001D2DFA" w:rsidRPr="00A21F5D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1A06F9B7" w14:textId="77777777" w:rsidR="001D2DFA" w:rsidRPr="00A21F5D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4976AF22" w14:textId="77777777" w:rsidR="001D2DFA" w:rsidRPr="00A21F5D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79129888" w14:textId="77777777" w:rsidR="001D2DFA" w:rsidRPr="00A21F5D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63E62CFD" w14:textId="4FE41B92" w:rsidR="001D2DFA" w:rsidRPr="00A21F5D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F60ED65" w14:textId="125D9C22" w:rsidR="00853B8D" w:rsidRPr="00A21F5D" w:rsidRDefault="00744652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Treć</w:t>
            </w:r>
            <w:r w:rsidR="0021749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i</w:t>
            </w:r>
            <w:r w:rsidR="00853B8D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 xml:space="preserve"> regionalni trening</w:t>
            </w:r>
          </w:p>
          <w:p w14:paraId="1480007B" w14:textId="631D9A7C" w:rsidR="00853B8D" w:rsidRPr="00A21F5D" w:rsidRDefault="00853B8D" w:rsidP="00853B8D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Datum: 0</w:t>
            </w:r>
            <w:r w:rsidR="0074465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7</w:t>
            </w:r>
            <w:r w:rsidRPr="00A21F5D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.1</w:t>
            </w:r>
            <w:r w:rsidR="0074465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2</w:t>
            </w:r>
            <w:r w:rsidRPr="00A21F5D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.202</w:t>
            </w:r>
            <w:r w:rsidR="00F23DC3" w:rsidRPr="00A21F5D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5</w:t>
            </w:r>
            <w:r w:rsidRPr="00A21F5D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.</w:t>
            </w:r>
          </w:p>
          <w:p w14:paraId="0D9F2F6D" w14:textId="298C0400" w:rsidR="00853B8D" w:rsidRPr="00A21F5D" w:rsidRDefault="00C7193D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</w:pPr>
            <w:r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Vreme: 1</w:t>
            </w:r>
            <w:r w:rsidR="00FA0446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1</w:t>
            </w:r>
            <w:r w:rsidR="00853B8D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:00</w:t>
            </w:r>
            <w:r w:rsidR="00D510F5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-12:00</w:t>
            </w:r>
            <w:r w:rsidR="00853B8D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 xml:space="preserve">       Mesto: Hala Vizura</w:t>
            </w:r>
          </w:p>
          <w:p w14:paraId="2EEB19AD" w14:textId="1C2189AC" w:rsidR="00853B8D" w:rsidRPr="00A21F5D" w:rsidRDefault="00853B8D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</w:pPr>
            <w:r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Godište 20</w:t>
            </w:r>
            <w:r w:rsidR="006279AF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1</w:t>
            </w:r>
            <w:r w:rsidR="00F23DC3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3</w:t>
            </w:r>
            <w:r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.</w:t>
            </w:r>
            <w:r w:rsidR="00E10B1F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 xml:space="preserve">       GRUPA </w:t>
            </w:r>
            <w:r w:rsidR="00FA0446" w:rsidRPr="00A21F5D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sr-Latn-RS"/>
              </w:rPr>
              <w:t>2</w:t>
            </w:r>
          </w:p>
          <w:p w14:paraId="1058C273" w14:textId="69C1A3E6" w:rsidR="00823861" w:rsidRPr="00A21F5D" w:rsidRDefault="00823861" w:rsidP="008238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sr-Latn-RS"/>
              </w:rPr>
            </w:pPr>
            <w:r w:rsidRPr="00A21F5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sr-Latn-RS"/>
              </w:rPr>
              <w:t xml:space="preserve">Treneri: </w:t>
            </w:r>
            <w:r w:rsidR="00F23DC3" w:rsidRPr="00A21F5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sr-Latn-RS"/>
              </w:rPr>
              <w:t>Šopalović Mina, Tomić Srđan</w:t>
            </w:r>
          </w:p>
        </w:tc>
        <w:tc>
          <w:tcPr>
            <w:tcW w:w="1581" w:type="dxa"/>
          </w:tcPr>
          <w:p w14:paraId="382875C4" w14:textId="6714DC8B" w:rsidR="001D2DFA" w:rsidRPr="00A21F5D" w:rsidRDefault="00276D93" w:rsidP="00276D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1F5D">
              <w:rPr>
                <w:rFonts w:ascii="Times New Roman" w:hAnsi="Times New Roman" w:cs="Times New Roman"/>
              </w:rPr>
              <w:object w:dxaOrig="1332" w:dyaOrig="1812" w14:anchorId="1DE1AD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pt;height:85.2pt" o:ole="">
                  <v:imagedata r:id="rId8" o:title=""/>
                </v:shape>
                <o:OLEObject Type="Embed" ProgID="CorelDraw.Graphic.10" ShapeID="_x0000_i1025" DrawAspect="Content" ObjectID="_1825700132" r:id="rId9"/>
              </w:object>
            </w:r>
          </w:p>
        </w:tc>
      </w:tr>
    </w:tbl>
    <w:p w14:paraId="70BBD93C" w14:textId="77777777" w:rsidR="00F56B7D" w:rsidRPr="00A21F5D" w:rsidRDefault="00F56B7D" w:rsidP="00146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3DFFAD75" w14:textId="77777777" w:rsidR="002D0E9A" w:rsidRPr="00A21F5D" w:rsidRDefault="002D0E9A" w:rsidP="00146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10883" w:type="dxa"/>
        <w:tblLook w:val="04A0" w:firstRow="1" w:lastRow="0" w:firstColumn="1" w:lastColumn="0" w:noHBand="0" w:noVBand="1"/>
      </w:tblPr>
      <w:tblGrid>
        <w:gridCol w:w="749"/>
        <w:gridCol w:w="1968"/>
        <w:gridCol w:w="4164"/>
        <w:gridCol w:w="4002"/>
      </w:tblGrid>
      <w:tr w:rsidR="00E9425E" w:rsidRPr="00A21F5D" w14:paraId="5BCE5E45" w14:textId="77777777" w:rsidTr="0054759F">
        <w:trPr>
          <w:trHeight w:val="350"/>
        </w:trPr>
        <w:tc>
          <w:tcPr>
            <w:tcW w:w="749" w:type="dxa"/>
          </w:tcPr>
          <w:p w14:paraId="6528D540" w14:textId="426CDA67" w:rsidR="00E9425E" w:rsidRPr="00A21F5D" w:rsidRDefault="00E9425E" w:rsidP="00E942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R.B</w:t>
            </w:r>
          </w:p>
        </w:tc>
        <w:tc>
          <w:tcPr>
            <w:tcW w:w="1968" w:type="dxa"/>
          </w:tcPr>
          <w:p w14:paraId="6A89D815" w14:textId="5046540A" w:rsidR="00E9425E" w:rsidRPr="00A21F5D" w:rsidRDefault="00E9425E" w:rsidP="00F23D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 w:rsidRPr="00A2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</w:t>
            </w:r>
            <w:r w:rsidRPr="00A21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IŠTE</w:t>
            </w:r>
          </w:p>
        </w:tc>
        <w:tc>
          <w:tcPr>
            <w:tcW w:w="4164" w:type="dxa"/>
          </w:tcPr>
          <w:p w14:paraId="453383AE" w14:textId="2E76EBC3" w:rsidR="00E9425E" w:rsidRPr="00A21F5D" w:rsidRDefault="00E9425E" w:rsidP="00E94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PREZIME I IME</w:t>
            </w:r>
          </w:p>
        </w:tc>
        <w:tc>
          <w:tcPr>
            <w:tcW w:w="4002" w:type="dxa"/>
          </w:tcPr>
          <w:p w14:paraId="644F932F" w14:textId="516C6F3D" w:rsidR="00E9425E" w:rsidRPr="00A21F5D" w:rsidRDefault="00E9425E" w:rsidP="00E94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KLUB</w:t>
            </w:r>
          </w:p>
        </w:tc>
      </w:tr>
      <w:tr w:rsidR="0065070B" w:rsidRPr="00A21F5D" w14:paraId="2804FCAA" w14:textId="77777777" w:rsidTr="0054759F">
        <w:trPr>
          <w:trHeight w:val="350"/>
        </w:trPr>
        <w:tc>
          <w:tcPr>
            <w:tcW w:w="749" w:type="dxa"/>
          </w:tcPr>
          <w:p w14:paraId="170361FF" w14:textId="04F945F9" w:rsidR="0065070B" w:rsidRPr="00A21F5D" w:rsidRDefault="0065070B" w:rsidP="0065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14:paraId="77D340CF" w14:textId="510F3AF6" w:rsidR="0065070B" w:rsidRPr="00A21F5D" w:rsidRDefault="004D5467" w:rsidP="0065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A48D8" w14:textId="4CA32738" w:rsidR="00874DC6" w:rsidRPr="00A21F5D" w:rsidRDefault="00E436BB" w:rsidP="0065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Gvozden Ivona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98C37" w14:textId="59C4042B" w:rsidR="0065070B" w:rsidRPr="00A21F5D" w:rsidRDefault="004D5467" w:rsidP="0065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  <w:tr w:rsidR="004D5467" w:rsidRPr="00A21F5D" w14:paraId="76DEBD60" w14:textId="77777777" w:rsidTr="00EE10F6">
        <w:trPr>
          <w:trHeight w:val="360"/>
        </w:trPr>
        <w:tc>
          <w:tcPr>
            <w:tcW w:w="749" w:type="dxa"/>
          </w:tcPr>
          <w:p w14:paraId="625DC1B3" w14:textId="5C7F707A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8" w:type="dxa"/>
          </w:tcPr>
          <w:p w14:paraId="41DCD5DB" w14:textId="579D90AE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06A1" w14:textId="573C85F5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Grubor Marija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20AF" w14:textId="670E20FB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  <w:tr w:rsidR="004D5467" w:rsidRPr="00A21F5D" w14:paraId="71C2F8E5" w14:textId="77777777" w:rsidTr="00EE10F6">
        <w:trPr>
          <w:trHeight w:val="350"/>
        </w:trPr>
        <w:tc>
          <w:tcPr>
            <w:tcW w:w="749" w:type="dxa"/>
          </w:tcPr>
          <w:p w14:paraId="5A1409FA" w14:textId="21760369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8" w:type="dxa"/>
          </w:tcPr>
          <w:p w14:paraId="4DCFB0A2" w14:textId="52C439AD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81783" w14:textId="3B451220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Lakić Anika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BC34" w14:textId="241428C8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  <w:tr w:rsidR="004D5467" w:rsidRPr="00A21F5D" w14:paraId="488EF335" w14:textId="77777777" w:rsidTr="00EE10F6">
        <w:trPr>
          <w:trHeight w:val="350"/>
        </w:trPr>
        <w:tc>
          <w:tcPr>
            <w:tcW w:w="749" w:type="dxa"/>
          </w:tcPr>
          <w:p w14:paraId="5FD35982" w14:textId="2B8A58D8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8" w:type="dxa"/>
          </w:tcPr>
          <w:p w14:paraId="4A1DB4DB" w14:textId="4CE59337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0D39" w14:textId="6DFA5FB6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Mandić Mitra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8317A" w14:textId="346D5434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  <w:tr w:rsidR="004D5467" w:rsidRPr="00A21F5D" w14:paraId="3DC196E9" w14:textId="77777777" w:rsidTr="00EE10F6">
        <w:trPr>
          <w:trHeight w:val="350"/>
        </w:trPr>
        <w:tc>
          <w:tcPr>
            <w:tcW w:w="749" w:type="dxa"/>
          </w:tcPr>
          <w:p w14:paraId="2F150296" w14:textId="15C53EA4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8" w:type="dxa"/>
          </w:tcPr>
          <w:p w14:paraId="5410EF29" w14:textId="1E4D7801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DA5A" w14:textId="4297309B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Ćulibrk Milica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7C19" w14:textId="614416AC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BiH</w:t>
            </w:r>
          </w:p>
        </w:tc>
      </w:tr>
      <w:tr w:rsidR="004D5467" w:rsidRPr="00A21F5D" w14:paraId="607413FC" w14:textId="77777777" w:rsidTr="0054759F">
        <w:trPr>
          <w:trHeight w:val="350"/>
        </w:trPr>
        <w:tc>
          <w:tcPr>
            <w:tcW w:w="749" w:type="dxa"/>
          </w:tcPr>
          <w:p w14:paraId="46C73B97" w14:textId="1C7BFE09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8" w:type="dxa"/>
          </w:tcPr>
          <w:p w14:paraId="6445EC9D" w14:textId="1D017BBB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3E4A" w14:textId="0210F8B4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Brkić Jana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9955E" w14:textId="5EF8C309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4D5467" w:rsidRPr="00A21F5D" w14:paraId="7E39EF7B" w14:textId="77777777" w:rsidTr="0054759F">
        <w:trPr>
          <w:trHeight w:val="350"/>
        </w:trPr>
        <w:tc>
          <w:tcPr>
            <w:tcW w:w="749" w:type="dxa"/>
          </w:tcPr>
          <w:p w14:paraId="602F8668" w14:textId="2F4E363A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8" w:type="dxa"/>
          </w:tcPr>
          <w:p w14:paraId="1A443826" w14:textId="5CF485B4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AC0A7" w14:textId="5273C9FD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Cvetković Nađa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D9F01" w14:textId="5708940B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4D5467" w:rsidRPr="00A21F5D" w14:paraId="3A2A50CB" w14:textId="77777777" w:rsidTr="0054759F">
        <w:trPr>
          <w:trHeight w:val="360"/>
        </w:trPr>
        <w:tc>
          <w:tcPr>
            <w:tcW w:w="749" w:type="dxa"/>
          </w:tcPr>
          <w:p w14:paraId="0FA54749" w14:textId="7018E4E9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8" w:type="dxa"/>
          </w:tcPr>
          <w:p w14:paraId="52AC69E6" w14:textId="2BBA4340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7871A" w14:textId="15FF3178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Korićanac Lenka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6D587" w14:textId="571AE4EE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Karaburma</w:t>
            </w:r>
          </w:p>
        </w:tc>
      </w:tr>
      <w:tr w:rsidR="005D782E" w:rsidRPr="00A21F5D" w14:paraId="69209069" w14:textId="77777777" w:rsidTr="0054759F">
        <w:trPr>
          <w:trHeight w:val="350"/>
        </w:trPr>
        <w:tc>
          <w:tcPr>
            <w:tcW w:w="749" w:type="dxa"/>
          </w:tcPr>
          <w:p w14:paraId="046A50CB" w14:textId="0C6B4EEB" w:rsidR="005D782E" w:rsidRPr="00A21F5D" w:rsidRDefault="005D782E" w:rsidP="005D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8" w:type="dxa"/>
          </w:tcPr>
          <w:p w14:paraId="7DAA3570" w14:textId="0F8CF29A" w:rsidR="005D782E" w:rsidRPr="00A21F5D" w:rsidRDefault="004D5467" w:rsidP="005D7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04A6" w14:textId="5ED4B1DE" w:rsidR="005D782E" w:rsidRPr="00A21F5D" w:rsidRDefault="00E436BB" w:rsidP="005D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Koprivica Maša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C0AA1" w14:textId="4FB04E76" w:rsidR="005D782E" w:rsidRPr="00A21F5D" w:rsidRDefault="004D5467" w:rsidP="005D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Karaburma</w:t>
            </w:r>
          </w:p>
        </w:tc>
      </w:tr>
      <w:tr w:rsidR="004D5467" w:rsidRPr="00A21F5D" w14:paraId="40EED0A5" w14:textId="77777777" w:rsidTr="0054759F">
        <w:trPr>
          <w:trHeight w:val="350"/>
        </w:trPr>
        <w:tc>
          <w:tcPr>
            <w:tcW w:w="749" w:type="dxa"/>
          </w:tcPr>
          <w:p w14:paraId="215108C1" w14:textId="56EA8241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8" w:type="dxa"/>
          </w:tcPr>
          <w:p w14:paraId="3CC98A36" w14:textId="6C3D586A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1901" w14:textId="2624FA38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Trajković Tea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3F79C" w14:textId="72995493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4D5467" w:rsidRPr="00A21F5D" w14:paraId="7462DD63" w14:textId="77777777" w:rsidTr="0054759F">
        <w:trPr>
          <w:trHeight w:val="350"/>
        </w:trPr>
        <w:tc>
          <w:tcPr>
            <w:tcW w:w="749" w:type="dxa"/>
          </w:tcPr>
          <w:p w14:paraId="24C733E4" w14:textId="51CDB577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68" w:type="dxa"/>
          </w:tcPr>
          <w:p w14:paraId="091E8587" w14:textId="0875D6AB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53B65" w14:textId="6622014A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Darbari Valentina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8A1A" w14:textId="274CDDBD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4D5467" w:rsidRPr="00A21F5D" w14:paraId="34C92ADC" w14:textId="77777777" w:rsidTr="0054759F">
        <w:trPr>
          <w:trHeight w:val="350"/>
        </w:trPr>
        <w:tc>
          <w:tcPr>
            <w:tcW w:w="749" w:type="dxa"/>
          </w:tcPr>
          <w:p w14:paraId="0FD405EB" w14:textId="76536BA7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8" w:type="dxa"/>
          </w:tcPr>
          <w:p w14:paraId="53F3D206" w14:textId="2BB910D9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1F39" w14:textId="3CB0BC76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Kovač Sara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3AEE4" w14:textId="4475668B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Mondo Basket 2025</w:t>
            </w:r>
          </w:p>
        </w:tc>
      </w:tr>
      <w:tr w:rsidR="004D5467" w:rsidRPr="00A21F5D" w14:paraId="21ADB40E" w14:textId="77777777" w:rsidTr="00C403E7">
        <w:trPr>
          <w:trHeight w:val="360"/>
        </w:trPr>
        <w:tc>
          <w:tcPr>
            <w:tcW w:w="749" w:type="dxa"/>
          </w:tcPr>
          <w:p w14:paraId="247DFF15" w14:textId="276291A9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8" w:type="dxa"/>
          </w:tcPr>
          <w:p w14:paraId="10AF9535" w14:textId="75C82D8B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DE28" w14:textId="6E75B7D5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Novaković Katarina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67E71" w14:textId="713E4561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Mondo Basket 2025</w:t>
            </w:r>
          </w:p>
        </w:tc>
      </w:tr>
      <w:tr w:rsidR="004D5467" w:rsidRPr="00A21F5D" w14:paraId="4FB3270C" w14:textId="77777777" w:rsidTr="00C403E7">
        <w:trPr>
          <w:trHeight w:val="350"/>
        </w:trPr>
        <w:tc>
          <w:tcPr>
            <w:tcW w:w="749" w:type="dxa"/>
          </w:tcPr>
          <w:p w14:paraId="1FE1526E" w14:textId="58A1F9A7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8" w:type="dxa"/>
          </w:tcPr>
          <w:p w14:paraId="22241B88" w14:textId="2071D5F9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0F484" w14:textId="6B6200BE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Aleksić Đurđa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14A0F" w14:textId="7CF87DF7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Mondo Basket 2025</w:t>
            </w:r>
          </w:p>
        </w:tc>
      </w:tr>
      <w:tr w:rsidR="004D5467" w:rsidRPr="00A21F5D" w14:paraId="5CCE693E" w14:textId="77777777" w:rsidTr="00C403E7">
        <w:trPr>
          <w:trHeight w:val="350"/>
        </w:trPr>
        <w:tc>
          <w:tcPr>
            <w:tcW w:w="749" w:type="dxa"/>
          </w:tcPr>
          <w:p w14:paraId="26EDCC1B" w14:textId="43A22B61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8" w:type="dxa"/>
          </w:tcPr>
          <w:p w14:paraId="0BBBEBFF" w14:textId="1CA4AA47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9545A" w14:textId="2DD916F2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Uskoković Helena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5DBCF" w14:textId="640563F1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Mondo Basket 2025</w:t>
            </w:r>
          </w:p>
        </w:tc>
      </w:tr>
      <w:tr w:rsidR="004D5467" w:rsidRPr="00A21F5D" w14:paraId="0AC8DC25" w14:textId="77777777" w:rsidTr="00C403E7">
        <w:trPr>
          <w:trHeight w:val="350"/>
        </w:trPr>
        <w:tc>
          <w:tcPr>
            <w:tcW w:w="749" w:type="dxa"/>
            <w:tcBorders>
              <w:bottom w:val="single" w:sz="4" w:space="0" w:color="auto"/>
            </w:tcBorders>
          </w:tcPr>
          <w:p w14:paraId="75A84F94" w14:textId="3C37DD9B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5501DBB9" w14:textId="742538F6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24E5" w14:textId="2F05D215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Smiljanić Sofija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331F" w14:textId="3DD7EE17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Mondo Basket 2025</w:t>
            </w:r>
          </w:p>
        </w:tc>
      </w:tr>
      <w:tr w:rsidR="004D5467" w:rsidRPr="00A21F5D" w14:paraId="4B50A38A" w14:textId="77777777" w:rsidTr="0054759F">
        <w:trPr>
          <w:trHeight w:val="35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56B22D8A" w14:textId="1C92690E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0C89F206" w14:textId="53072708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74BF" w14:textId="25FFC668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Anđelić Nađa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F71" w14:textId="1F4F59FF" w:rsidR="004D5467" w:rsidRPr="00A21F5D" w:rsidRDefault="004D5467" w:rsidP="004D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Pobednik</w:t>
            </w:r>
          </w:p>
        </w:tc>
      </w:tr>
      <w:tr w:rsidR="004D5467" w:rsidRPr="00A21F5D" w14:paraId="2950A929" w14:textId="77777777" w:rsidTr="0054759F">
        <w:trPr>
          <w:trHeight w:val="35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17375A4B" w14:textId="5444F2D8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418FB17C" w14:textId="54714CE0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8AB67" w14:textId="2FDE5AC9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Marinković Milica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46197" w14:textId="548308DE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Pobednik</w:t>
            </w:r>
          </w:p>
        </w:tc>
      </w:tr>
      <w:tr w:rsidR="004D5467" w:rsidRPr="00A21F5D" w14:paraId="788C4171" w14:textId="77777777" w:rsidTr="0054759F">
        <w:trPr>
          <w:trHeight w:val="36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BFFB339" w14:textId="16DD1354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5B8B5E48" w14:textId="199F0797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E26D" w14:textId="2B4861F0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Kuka Milica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72326" w14:textId="43172B39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Pobednik</w:t>
            </w:r>
          </w:p>
        </w:tc>
      </w:tr>
      <w:tr w:rsidR="004D5467" w:rsidRPr="00A21F5D" w14:paraId="5E8256BF" w14:textId="77777777" w:rsidTr="004D5467">
        <w:trPr>
          <w:trHeight w:val="234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0CA5F7F9" w14:textId="1F53D03B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5626B63D" w14:textId="04F2FA02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3780" w14:textId="5C0018B5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Slijepčević Marija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FEE36" w14:textId="07D94A36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Vizura</w:t>
            </w:r>
          </w:p>
        </w:tc>
      </w:tr>
      <w:tr w:rsidR="004D5467" w:rsidRPr="00A21F5D" w14:paraId="327DAF05" w14:textId="77777777" w:rsidTr="0054759F">
        <w:trPr>
          <w:trHeight w:val="35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4BA51B3" w14:textId="71F90E5C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6ADD000D" w14:textId="786DE382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E7E0" w14:textId="2EF984C7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Filipović Nađa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742E2" w14:textId="6D045817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Vizura</w:t>
            </w:r>
          </w:p>
        </w:tc>
      </w:tr>
      <w:tr w:rsidR="004D5467" w:rsidRPr="00A21F5D" w14:paraId="6CFF237A" w14:textId="77777777" w:rsidTr="0054759F">
        <w:trPr>
          <w:trHeight w:val="35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2EF0BFA6" w14:textId="26AE1C92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64F5168C" w14:textId="2ABDE8B1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F17F" w14:textId="3567A3A8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Maljković Lana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3598C" w14:textId="5AB455CD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Vizura</w:t>
            </w:r>
          </w:p>
        </w:tc>
      </w:tr>
      <w:tr w:rsidR="004D5467" w:rsidRPr="00A21F5D" w14:paraId="0BC23D7A" w14:textId="77777777" w:rsidTr="0054759F">
        <w:trPr>
          <w:trHeight w:val="35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54BACB82" w14:textId="32CC6835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1D1E1186" w14:textId="52948885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FD40" w14:textId="63FE23F1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Stojiljković Aleksandra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A433D" w14:textId="534C8598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Vizura</w:t>
            </w:r>
          </w:p>
        </w:tc>
      </w:tr>
      <w:tr w:rsidR="004D5467" w:rsidRPr="00A21F5D" w14:paraId="19F27BB0" w14:textId="77777777" w:rsidTr="0054759F">
        <w:trPr>
          <w:trHeight w:val="35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2A21D7C5" w14:textId="719F4828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6F5F6D37" w14:textId="27463554" w:rsidR="004D5467" w:rsidRPr="00A21F5D" w:rsidRDefault="004D5467" w:rsidP="004D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DD037" w14:textId="27B5D26F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Gajić Tara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9A3EC" w14:textId="39ADF62E" w:rsidR="004D5467" w:rsidRPr="00A21F5D" w:rsidRDefault="004D5467" w:rsidP="004D54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Vizura</w:t>
            </w:r>
          </w:p>
        </w:tc>
      </w:tr>
      <w:tr w:rsidR="00793DEC" w:rsidRPr="00A21F5D" w14:paraId="4BF4220A" w14:textId="77777777" w:rsidTr="0054759F">
        <w:trPr>
          <w:trHeight w:val="35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FD570D0" w14:textId="44F4383C" w:rsidR="00793DEC" w:rsidRDefault="00793DEC" w:rsidP="0079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7A55C296" w14:textId="2BC74CF2" w:rsidR="00793DEC" w:rsidRDefault="00793DEC" w:rsidP="00793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63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EB54" w14:textId="17DFB9AE" w:rsidR="00793DEC" w:rsidRDefault="00793DEC" w:rsidP="00793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631">
              <w:rPr>
                <w:rFonts w:ascii="Times New Roman" w:hAnsi="Times New Roman" w:cs="Times New Roman"/>
                <w:sz w:val="28"/>
                <w:szCs w:val="28"/>
              </w:rPr>
              <w:t>Dragičević Lana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ED2A7" w14:textId="7CE312E9" w:rsidR="00793DEC" w:rsidRDefault="00793DEC" w:rsidP="00793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631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</w:tbl>
    <w:p w14:paraId="4154C7CE" w14:textId="50DD69BB" w:rsidR="00A31B7E" w:rsidRPr="00A21F5D" w:rsidRDefault="00A31B7E" w:rsidP="00EF14CF">
      <w:pPr>
        <w:rPr>
          <w:rFonts w:ascii="Times New Roman" w:hAnsi="Times New Roman" w:cs="Times New Roman"/>
          <w:sz w:val="32"/>
          <w:szCs w:val="32"/>
        </w:rPr>
      </w:pPr>
    </w:p>
    <w:sectPr w:rsidR="00A31B7E" w:rsidRPr="00A21F5D" w:rsidSect="001D2D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2A1D" w14:textId="77777777" w:rsidR="00F036AC" w:rsidRDefault="00F036AC" w:rsidP="00EF14CF">
      <w:pPr>
        <w:spacing w:after="0" w:line="240" w:lineRule="auto"/>
      </w:pPr>
      <w:r>
        <w:separator/>
      </w:r>
    </w:p>
  </w:endnote>
  <w:endnote w:type="continuationSeparator" w:id="0">
    <w:p w14:paraId="123C43BF" w14:textId="77777777" w:rsidR="00F036AC" w:rsidRDefault="00F036AC" w:rsidP="00EF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6F9F" w14:textId="77777777" w:rsidR="00F036AC" w:rsidRDefault="00F036AC" w:rsidP="00EF14CF">
      <w:pPr>
        <w:spacing w:after="0" w:line="240" w:lineRule="auto"/>
      </w:pPr>
      <w:r>
        <w:separator/>
      </w:r>
    </w:p>
  </w:footnote>
  <w:footnote w:type="continuationSeparator" w:id="0">
    <w:p w14:paraId="773D25C2" w14:textId="77777777" w:rsidR="00F036AC" w:rsidRDefault="00F036AC" w:rsidP="00EF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AC8"/>
    <w:multiLevelType w:val="hybridMultilevel"/>
    <w:tmpl w:val="A86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3F9"/>
    <w:multiLevelType w:val="hybridMultilevel"/>
    <w:tmpl w:val="377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F7F"/>
    <w:multiLevelType w:val="hybridMultilevel"/>
    <w:tmpl w:val="7C20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658F"/>
    <w:multiLevelType w:val="hybridMultilevel"/>
    <w:tmpl w:val="B3901E5A"/>
    <w:lvl w:ilvl="0" w:tplc="E62E30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3D3A"/>
    <w:multiLevelType w:val="hybridMultilevel"/>
    <w:tmpl w:val="491AB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4099B"/>
    <w:multiLevelType w:val="hybridMultilevel"/>
    <w:tmpl w:val="649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33D84"/>
    <w:multiLevelType w:val="hybridMultilevel"/>
    <w:tmpl w:val="65AC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A28"/>
    <w:multiLevelType w:val="hybridMultilevel"/>
    <w:tmpl w:val="3BF2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97817"/>
    <w:multiLevelType w:val="hybridMultilevel"/>
    <w:tmpl w:val="9F2A7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C855E0"/>
    <w:multiLevelType w:val="hybridMultilevel"/>
    <w:tmpl w:val="5B2E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459DD"/>
    <w:multiLevelType w:val="hybridMultilevel"/>
    <w:tmpl w:val="9F38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03CF8"/>
    <w:multiLevelType w:val="hybridMultilevel"/>
    <w:tmpl w:val="6F6A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E5060"/>
    <w:multiLevelType w:val="hybridMultilevel"/>
    <w:tmpl w:val="515C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21754">
    <w:abstractNumId w:val="3"/>
  </w:num>
  <w:num w:numId="2" w16cid:durableId="960382425">
    <w:abstractNumId w:val="12"/>
  </w:num>
  <w:num w:numId="3" w16cid:durableId="261766015">
    <w:abstractNumId w:val="11"/>
  </w:num>
  <w:num w:numId="4" w16cid:durableId="510725454">
    <w:abstractNumId w:val="9"/>
  </w:num>
  <w:num w:numId="5" w16cid:durableId="1255549403">
    <w:abstractNumId w:val="10"/>
  </w:num>
  <w:num w:numId="6" w16cid:durableId="865950255">
    <w:abstractNumId w:val="1"/>
  </w:num>
  <w:num w:numId="7" w16cid:durableId="72902179">
    <w:abstractNumId w:val="8"/>
  </w:num>
  <w:num w:numId="8" w16cid:durableId="1124079090">
    <w:abstractNumId w:val="4"/>
  </w:num>
  <w:num w:numId="9" w16cid:durableId="933512468">
    <w:abstractNumId w:val="0"/>
  </w:num>
  <w:num w:numId="10" w16cid:durableId="1958219850">
    <w:abstractNumId w:val="5"/>
  </w:num>
  <w:num w:numId="11" w16cid:durableId="1656454017">
    <w:abstractNumId w:val="2"/>
  </w:num>
  <w:num w:numId="12" w16cid:durableId="946230839">
    <w:abstractNumId w:val="7"/>
  </w:num>
  <w:num w:numId="13" w16cid:durableId="1795980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FA"/>
    <w:rsid w:val="000241AC"/>
    <w:rsid w:val="00027B07"/>
    <w:rsid w:val="000762A3"/>
    <w:rsid w:val="00090882"/>
    <w:rsid w:val="000D01D7"/>
    <w:rsid w:val="000E7381"/>
    <w:rsid w:val="000F6E7C"/>
    <w:rsid w:val="00100D9F"/>
    <w:rsid w:val="00112E1A"/>
    <w:rsid w:val="00125FD2"/>
    <w:rsid w:val="00144812"/>
    <w:rsid w:val="00146FED"/>
    <w:rsid w:val="001C7DB7"/>
    <w:rsid w:val="001D2DFA"/>
    <w:rsid w:val="001F6941"/>
    <w:rsid w:val="00212C05"/>
    <w:rsid w:val="0021749A"/>
    <w:rsid w:val="00266FE1"/>
    <w:rsid w:val="002729A0"/>
    <w:rsid w:val="00276D93"/>
    <w:rsid w:val="002A5D11"/>
    <w:rsid w:val="002B39F8"/>
    <w:rsid w:val="002C7917"/>
    <w:rsid w:val="002D0E9A"/>
    <w:rsid w:val="002D71B0"/>
    <w:rsid w:val="002D7A90"/>
    <w:rsid w:val="002E6B9D"/>
    <w:rsid w:val="00302F87"/>
    <w:rsid w:val="003202B2"/>
    <w:rsid w:val="00362888"/>
    <w:rsid w:val="00364A04"/>
    <w:rsid w:val="00375B55"/>
    <w:rsid w:val="003A15B2"/>
    <w:rsid w:val="003B0828"/>
    <w:rsid w:val="003F11D1"/>
    <w:rsid w:val="003F3B12"/>
    <w:rsid w:val="0041326F"/>
    <w:rsid w:val="0041628A"/>
    <w:rsid w:val="00422EA4"/>
    <w:rsid w:val="00444F1F"/>
    <w:rsid w:val="00444FDB"/>
    <w:rsid w:val="00466DB6"/>
    <w:rsid w:val="00473A1C"/>
    <w:rsid w:val="004D3172"/>
    <w:rsid w:val="004D5467"/>
    <w:rsid w:val="0054759F"/>
    <w:rsid w:val="005514F1"/>
    <w:rsid w:val="005A51C4"/>
    <w:rsid w:val="005C7CE0"/>
    <w:rsid w:val="005D782E"/>
    <w:rsid w:val="005E7AB8"/>
    <w:rsid w:val="006004DD"/>
    <w:rsid w:val="00616B7F"/>
    <w:rsid w:val="0062082C"/>
    <w:rsid w:val="006279AF"/>
    <w:rsid w:val="006409EB"/>
    <w:rsid w:val="0065070B"/>
    <w:rsid w:val="006840E8"/>
    <w:rsid w:val="006B5ED4"/>
    <w:rsid w:val="00702E87"/>
    <w:rsid w:val="00744652"/>
    <w:rsid w:val="00765895"/>
    <w:rsid w:val="0077040E"/>
    <w:rsid w:val="007826EB"/>
    <w:rsid w:val="00793DEC"/>
    <w:rsid w:val="007C0E72"/>
    <w:rsid w:val="007D52DD"/>
    <w:rsid w:val="007F0393"/>
    <w:rsid w:val="00823861"/>
    <w:rsid w:val="00853B8D"/>
    <w:rsid w:val="00853FB7"/>
    <w:rsid w:val="00874DC6"/>
    <w:rsid w:val="008977EA"/>
    <w:rsid w:val="008B4ADC"/>
    <w:rsid w:val="008C3AA6"/>
    <w:rsid w:val="008D6402"/>
    <w:rsid w:val="008D7535"/>
    <w:rsid w:val="008E4F7E"/>
    <w:rsid w:val="008F4DB3"/>
    <w:rsid w:val="009261BC"/>
    <w:rsid w:val="009752C9"/>
    <w:rsid w:val="009A4632"/>
    <w:rsid w:val="00A0684F"/>
    <w:rsid w:val="00A12C08"/>
    <w:rsid w:val="00A21F5D"/>
    <w:rsid w:val="00A31B7E"/>
    <w:rsid w:val="00A35ACA"/>
    <w:rsid w:val="00A4322C"/>
    <w:rsid w:val="00A55ECC"/>
    <w:rsid w:val="00A73E1F"/>
    <w:rsid w:val="00AD41D7"/>
    <w:rsid w:val="00AD74BB"/>
    <w:rsid w:val="00B029BA"/>
    <w:rsid w:val="00B07C3D"/>
    <w:rsid w:val="00B301EC"/>
    <w:rsid w:val="00B66D17"/>
    <w:rsid w:val="00B7016C"/>
    <w:rsid w:val="00B834C7"/>
    <w:rsid w:val="00BB775F"/>
    <w:rsid w:val="00BD401A"/>
    <w:rsid w:val="00C0362C"/>
    <w:rsid w:val="00C23A7F"/>
    <w:rsid w:val="00C46285"/>
    <w:rsid w:val="00C7193D"/>
    <w:rsid w:val="00C9720F"/>
    <w:rsid w:val="00CA4305"/>
    <w:rsid w:val="00CB5FB1"/>
    <w:rsid w:val="00CD4C04"/>
    <w:rsid w:val="00CF024C"/>
    <w:rsid w:val="00D02F90"/>
    <w:rsid w:val="00D27BF3"/>
    <w:rsid w:val="00D510F5"/>
    <w:rsid w:val="00D627CA"/>
    <w:rsid w:val="00D73DFB"/>
    <w:rsid w:val="00DA0478"/>
    <w:rsid w:val="00DA4A58"/>
    <w:rsid w:val="00DC25D7"/>
    <w:rsid w:val="00E019A4"/>
    <w:rsid w:val="00E01D64"/>
    <w:rsid w:val="00E05ED5"/>
    <w:rsid w:val="00E10B1F"/>
    <w:rsid w:val="00E31EF9"/>
    <w:rsid w:val="00E42B51"/>
    <w:rsid w:val="00E436BB"/>
    <w:rsid w:val="00E44AB2"/>
    <w:rsid w:val="00E84352"/>
    <w:rsid w:val="00E92EB1"/>
    <w:rsid w:val="00E9425E"/>
    <w:rsid w:val="00EC2FD8"/>
    <w:rsid w:val="00ED08E0"/>
    <w:rsid w:val="00EE784B"/>
    <w:rsid w:val="00EF0011"/>
    <w:rsid w:val="00EF14CF"/>
    <w:rsid w:val="00F036AC"/>
    <w:rsid w:val="00F23DC3"/>
    <w:rsid w:val="00F369DD"/>
    <w:rsid w:val="00F461DB"/>
    <w:rsid w:val="00F56B7D"/>
    <w:rsid w:val="00F706EE"/>
    <w:rsid w:val="00F74BA2"/>
    <w:rsid w:val="00F76212"/>
    <w:rsid w:val="00F764C2"/>
    <w:rsid w:val="00F94B64"/>
    <w:rsid w:val="00FA0446"/>
    <w:rsid w:val="00FB6477"/>
    <w:rsid w:val="00FC5630"/>
    <w:rsid w:val="00FE4FB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773E"/>
  <w15:chartTrackingRefBased/>
  <w15:docId w15:val="{373C9DD4-53F1-4709-8671-46AFB0A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3">
    <w:name w:val="Table Grid3"/>
    <w:basedOn w:val="TableNormal"/>
    <w:uiPriority w:val="59"/>
    <w:rsid w:val="00146FE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rsid w:val="00146FED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CF"/>
  </w:style>
  <w:style w:type="paragraph" w:styleId="Footer">
    <w:name w:val="footer"/>
    <w:basedOn w:val="Normal"/>
    <w:link w:val="FooterChar"/>
    <w:uiPriority w:val="99"/>
    <w:unhideWhenUsed/>
    <w:rsid w:val="00EF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Tir</dc:creator>
  <cp:keywords/>
  <dc:description/>
  <cp:lastModifiedBy>Jelena posao</cp:lastModifiedBy>
  <cp:revision>5</cp:revision>
  <cp:lastPrinted>2023-09-24T21:45:00Z</cp:lastPrinted>
  <dcterms:created xsi:type="dcterms:W3CDTF">2025-11-21T23:26:00Z</dcterms:created>
  <dcterms:modified xsi:type="dcterms:W3CDTF">2025-11-26T21:09:00Z</dcterms:modified>
</cp:coreProperties>
</file>